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A63C">
      <w:pPr>
        <w:spacing w:line="200" w:lineRule="atLeast"/>
        <w:rPr>
          <w:rFonts w:hint="eastAsia" w:ascii="黑体" w:hAnsi="黑体" w:eastAsia="黑体" w:cs="Times New Roman"/>
          <w:bCs/>
          <w:sz w:val="30"/>
          <w:szCs w:val="30"/>
        </w:rPr>
      </w:pPr>
      <w:r>
        <w:rPr>
          <w:rFonts w:ascii="黑体" w:hAnsi="黑体" w:eastAsia="黑体" w:cs="Times New Roman"/>
          <w:bCs/>
          <w:sz w:val="30"/>
          <w:szCs w:val="30"/>
        </w:rPr>
        <w:t>附件2.2</w:t>
      </w:r>
    </w:p>
    <w:p w14:paraId="155030BA"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bidi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荐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bidi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汇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bidi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bidi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6"/>
          <w:szCs w:val="36"/>
          <w:lang w:val="zh-TW" w:eastAsia="zh-TW" w:bidi="zh-TW"/>
          <w14:textFill>
            <w14:solidFill>
              <w14:schemeClr w14:val="tx1"/>
            </w14:solidFill>
          </w14:textFill>
        </w:rPr>
        <w:t>表</w:t>
      </w:r>
      <w:bookmarkStart w:id="0" w:name="_GoBack"/>
      <w:bookmarkEnd w:id="0"/>
    </w:p>
    <w:p w14:paraId="406A1CBF">
      <w:pPr>
        <w:overflowPunct w:val="0"/>
        <w:adjustRightInd w:val="0"/>
        <w:snapToGrid w:val="0"/>
        <w:spacing w:line="560" w:lineRule="exact"/>
        <w:jc w:val="center"/>
        <w:rPr>
          <w:rFonts w:hint="eastAsia" w:ascii="仿宋" w:hAnsi="仿宋" w:eastAsia="PMingLiU" w:cs="宋体"/>
          <w:b/>
          <w:color w:val="000000" w:themeColor="text1"/>
          <w:kern w:val="0"/>
          <w:sz w:val="32"/>
          <w:szCs w:val="32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0"/>
          <w:sz w:val="32"/>
          <w:szCs w:val="32"/>
          <w:lang w:val="zh-TW" w:eastAsia="zh-TW" w:bidi="zh-TW"/>
          <w14:textFill>
            <w14:solidFill>
              <w14:schemeClr w14:val="tx1"/>
            </w14:solidFill>
          </w14:textFill>
        </w:rPr>
        <w:t>（个人）</w:t>
      </w:r>
    </w:p>
    <w:p w14:paraId="41DDA8AC">
      <w:pPr>
        <w:overflowPunct w:val="0"/>
        <w:adjustRightInd w:val="0"/>
        <w:snapToGrid w:val="0"/>
        <w:spacing w:line="560" w:lineRule="exac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>填报单位（盖章）：</w:t>
      </w:r>
    </w:p>
    <w:tbl>
      <w:tblPr>
        <w:tblStyle w:val="5"/>
        <w:tblW w:w="989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992"/>
        <w:gridCol w:w="680"/>
        <w:gridCol w:w="1178"/>
        <w:gridCol w:w="3509"/>
        <w:gridCol w:w="1134"/>
        <w:gridCol w:w="993"/>
        <w:gridCol w:w="708"/>
      </w:tblGrid>
      <w:tr w14:paraId="31BCA0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9CADCA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C42062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bidi="zh-TW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  <w:p w14:paraId="471B2F23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bidi="zh-TW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EC1BE4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F6F34A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bidi="zh-TW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" w:hAnsi="仿宋" w:eastAsia="PMingLiU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E0224A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简要事迹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906ADF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是否存在违纪违法问题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609565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是否存在违反赛风赛纪冋题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504039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6265C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C6067C6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979F0E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61C46FB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5DBDC55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A077DA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D22D14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BC30D45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E0FBB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5A9E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8ADCDE0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EC0074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7E4273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C0CBC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55B176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85C97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8FC781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E58CE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113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090E33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69700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4FB751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DC8B8B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862525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EFEA17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985FAD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61B46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BB7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9D1975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8A74D9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558EFE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FF92EF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58C7C3A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986682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4568B0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FF30B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456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F804BAB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7E3B11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50DB49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9D6F581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695231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270F3CB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245679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3280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EB7C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BD665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0CD6DF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99C281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6BAD69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8C74FB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1494EA1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45A7711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6955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993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90C661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B4A10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B932166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675304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8CAE9B0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B73FE7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BF6334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959D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153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0B31D5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278C48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E1864E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8E3E76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31536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15A63D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B5615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4E4F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4D4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2EB279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25AB1A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C5F5AA5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1253E2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CCDA886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8C6CE0F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DDBEF5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92B7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D7F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AEBAB3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E13B3B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4E18A4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82C51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2D01ADD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4A34E6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8038F27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78B7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9B46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9A1BB7F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CA2A571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6B1C3A2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CAAE0C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27D7A8C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2D3214E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8B17C03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F4E4B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CFC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DEC594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F296B8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30F147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4915E84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7E3D1C1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9F2D73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4374DB8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D6589">
            <w:pPr>
              <w:overflowPunct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0FC27F">
      <w:pPr>
        <w:tabs>
          <w:tab w:val="left" w:pos="8685"/>
        </w:tabs>
        <w:overflowPunct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>填表人：</w:t>
      </w:r>
      <w:r>
        <w:rPr>
          <w:rFonts w:ascii="仿宋" w:hAnsi="仿宋" w:eastAsia="PMingLiU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zh-TW" w:bidi="zh-TW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PMingLiU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 xml:space="preserve">  填报日期：</w:t>
      </w:r>
    </w:p>
    <w:p w14:paraId="30324432">
      <w:pPr>
        <w:overflowPunct w:val="0"/>
        <w:adjustRightInd w:val="0"/>
        <w:snapToGrid w:val="0"/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TW"/>
        </w:rPr>
      </w:pP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>注：推荐类型一栏为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en-US" w:eastAsia="zh-CN" w:bidi="zh-TW"/>
          <w14:textFill>
            <w14:solidFill>
              <w14:schemeClr w14:val="tx1"/>
            </w14:solidFill>
          </w14:textFill>
        </w:rPr>
        <w:t>特殊贡献</w:t>
      </w:r>
      <w: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>个人、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zh-TW" w:eastAsia="zh-TW" w:bidi="zh-TW"/>
          <w14:textFill>
            <w14:solidFill>
              <w14:schemeClr w14:val="tx1"/>
            </w14:solidFill>
          </w14:textFill>
        </w:rPr>
        <w:t>裁判员、运动员、教练员、社会体育指导员。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5321925"/>
    </w:sdtPr>
    <w:sdtContent>
      <w:p w14:paraId="00B4F1C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8"/>
    <w:rsid w:val="00042759"/>
    <w:rsid w:val="000518A5"/>
    <w:rsid w:val="00070134"/>
    <w:rsid w:val="0009044E"/>
    <w:rsid w:val="000F77B0"/>
    <w:rsid w:val="00117A03"/>
    <w:rsid w:val="0012306A"/>
    <w:rsid w:val="00200203"/>
    <w:rsid w:val="00247A99"/>
    <w:rsid w:val="00262535"/>
    <w:rsid w:val="00287DD0"/>
    <w:rsid w:val="00305CE7"/>
    <w:rsid w:val="003539A3"/>
    <w:rsid w:val="003A5E3F"/>
    <w:rsid w:val="003E3C4D"/>
    <w:rsid w:val="00433210"/>
    <w:rsid w:val="00452F91"/>
    <w:rsid w:val="004659A0"/>
    <w:rsid w:val="004A0720"/>
    <w:rsid w:val="004B33A1"/>
    <w:rsid w:val="004D5730"/>
    <w:rsid w:val="00500DCD"/>
    <w:rsid w:val="00513521"/>
    <w:rsid w:val="005513AC"/>
    <w:rsid w:val="00585B48"/>
    <w:rsid w:val="005A71AA"/>
    <w:rsid w:val="005D2414"/>
    <w:rsid w:val="00606E8D"/>
    <w:rsid w:val="00622980"/>
    <w:rsid w:val="006445D4"/>
    <w:rsid w:val="00685567"/>
    <w:rsid w:val="006A1F9F"/>
    <w:rsid w:val="006B0844"/>
    <w:rsid w:val="006D60D6"/>
    <w:rsid w:val="00717B9B"/>
    <w:rsid w:val="007317FE"/>
    <w:rsid w:val="00750A62"/>
    <w:rsid w:val="00753045"/>
    <w:rsid w:val="007B3EC4"/>
    <w:rsid w:val="007C304C"/>
    <w:rsid w:val="007F7E94"/>
    <w:rsid w:val="00802E11"/>
    <w:rsid w:val="00894E59"/>
    <w:rsid w:val="008B444E"/>
    <w:rsid w:val="008C73BF"/>
    <w:rsid w:val="00963DA1"/>
    <w:rsid w:val="00975D98"/>
    <w:rsid w:val="0098155A"/>
    <w:rsid w:val="009867B0"/>
    <w:rsid w:val="009F3777"/>
    <w:rsid w:val="00A17277"/>
    <w:rsid w:val="00A43BC7"/>
    <w:rsid w:val="00A81D1D"/>
    <w:rsid w:val="00AB34C5"/>
    <w:rsid w:val="00B67A42"/>
    <w:rsid w:val="00B8554D"/>
    <w:rsid w:val="00B86948"/>
    <w:rsid w:val="00C24661"/>
    <w:rsid w:val="00C45698"/>
    <w:rsid w:val="00C55648"/>
    <w:rsid w:val="00C6560F"/>
    <w:rsid w:val="00CB445E"/>
    <w:rsid w:val="00D623DC"/>
    <w:rsid w:val="00D71FA4"/>
    <w:rsid w:val="00D9023C"/>
    <w:rsid w:val="00DA50E4"/>
    <w:rsid w:val="00DB7362"/>
    <w:rsid w:val="00DE2DCA"/>
    <w:rsid w:val="00DF28AA"/>
    <w:rsid w:val="00E1578C"/>
    <w:rsid w:val="00E56A14"/>
    <w:rsid w:val="00ED32C6"/>
    <w:rsid w:val="00F45DCD"/>
    <w:rsid w:val="00F47B1A"/>
    <w:rsid w:val="00F85192"/>
    <w:rsid w:val="00FB62F5"/>
    <w:rsid w:val="016510A6"/>
    <w:rsid w:val="03A332A2"/>
    <w:rsid w:val="04253689"/>
    <w:rsid w:val="04C07BD7"/>
    <w:rsid w:val="051060E7"/>
    <w:rsid w:val="053D229D"/>
    <w:rsid w:val="05E03D0C"/>
    <w:rsid w:val="06917F98"/>
    <w:rsid w:val="069D7678"/>
    <w:rsid w:val="07214E72"/>
    <w:rsid w:val="07632E46"/>
    <w:rsid w:val="077961C6"/>
    <w:rsid w:val="07CD02C0"/>
    <w:rsid w:val="07DB0C2F"/>
    <w:rsid w:val="08071A24"/>
    <w:rsid w:val="082223BA"/>
    <w:rsid w:val="0935672D"/>
    <w:rsid w:val="09840E52"/>
    <w:rsid w:val="09C3197A"/>
    <w:rsid w:val="09F63AFE"/>
    <w:rsid w:val="0ADF4592"/>
    <w:rsid w:val="0B9A2BAF"/>
    <w:rsid w:val="0BD12067"/>
    <w:rsid w:val="0BE502CE"/>
    <w:rsid w:val="0C0369A6"/>
    <w:rsid w:val="0C943AA2"/>
    <w:rsid w:val="0CA05FA3"/>
    <w:rsid w:val="0CE26D5F"/>
    <w:rsid w:val="0D0C3638"/>
    <w:rsid w:val="0D336E17"/>
    <w:rsid w:val="0E060087"/>
    <w:rsid w:val="0E3015A8"/>
    <w:rsid w:val="0E59465B"/>
    <w:rsid w:val="101A2510"/>
    <w:rsid w:val="10526896"/>
    <w:rsid w:val="1068327B"/>
    <w:rsid w:val="10A1053B"/>
    <w:rsid w:val="111B02EE"/>
    <w:rsid w:val="1158509E"/>
    <w:rsid w:val="116C6DA9"/>
    <w:rsid w:val="11FC011F"/>
    <w:rsid w:val="13E76BAD"/>
    <w:rsid w:val="14060DE1"/>
    <w:rsid w:val="14F41582"/>
    <w:rsid w:val="153320AA"/>
    <w:rsid w:val="15DE6EB0"/>
    <w:rsid w:val="16297009"/>
    <w:rsid w:val="162B3E55"/>
    <w:rsid w:val="1694795B"/>
    <w:rsid w:val="16963635"/>
    <w:rsid w:val="16EF3DAF"/>
    <w:rsid w:val="170F4451"/>
    <w:rsid w:val="17731ACF"/>
    <w:rsid w:val="17A45390"/>
    <w:rsid w:val="183879D7"/>
    <w:rsid w:val="197E58BE"/>
    <w:rsid w:val="1A4D68BD"/>
    <w:rsid w:val="1AFD2812"/>
    <w:rsid w:val="1B010554"/>
    <w:rsid w:val="1B7927E1"/>
    <w:rsid w:val="1B8A47D7"/>
    <w:rsid w:val="1C632B49"/>
    <w:rsid w:val="1D126A49"/>
    <w:rsid w:val="1DEC57A6"/>
    <w:rsid w:val="1DF93765"/>
    <w:rsid w:val="1EAB7E95"/>
    <w:rsid w:val="1FA37E2C"/>
    <w:rsid w:val="205F2A2F"/>
    <w:rsid w:val="21867A05"/>
    <w:rsid w:val="22482F0D"/>
    <w:rsid w:val="22883309"/>
    <w:rsid w:val="228E4DC3"/>
    <w:rsid w:val="22E91FFA"/>
    <w:rsid w:val="22F17100"/>
    <w:rsid w:val="234341A0"/>
    <w:rsid w:val="24B108F5"/>
    <w:rsid w:val="2500362B"/>
    <w:rsid w:val="257E3EF2"/>
    <w:rsid w:val="258E2BE2"/>
    <w:rsid w:val="26591245"/>
    <w:rsid w:val="26AA5F44"/>
    <w:rsid w:val="27B23302"/>
    <w:rsid w:val="27DD40F7"/>
    <w:rsid w:val="28491939"/>
    <w:rsid w:val="291E0523"/>
    <w:rsid w:val="29406F63"/>
    <w:rsid w:val="29424212"/>
    <w:rsid w:val="296D63B4"/>
    <w:rsid w:val="29D815B6"/>
    <w:rsid w:val="2AD6555A"/>
    <w:rsid w:val="2BBB02AC"/>
    <w:rsid w:val="2BC4438A"/>
    <w:rsid w:val="2BCD302E"/>
    <w:rsid w:val="2BF81500"/>
    <w:rsid w:val="2CD74D58"/>
    <w:rsid w:val="2D12039F"/>
    <w:rsid w:val="2E3E1B21"/>
    <w:rsid w:val="2E9574DA"/>
    <w:rsid w:val="2F7610B9"/>
    <w:rsid w:val="30030473"/>
    <w:rsid w:val="30AE03DF"/>
    <w:rsid w:val="30B874AF"/>
    <w:rsid w:val="30C40558"/>
    <w:rsid w:val="31370719"/>
    <w:rsid w:val="31BA5C46"/>
    <w:rsid w:val="323112C7"/>
    <w:rsid w:val="32BF2D77"/>
    <w:rsid w:val="33435756"/>
    <w:rsid w:val="337E6E73"/>
    <w:rsid w:val="34684D49"/>
    <w:rsid w:val="35B97A72"/>
    <w:rsid w:val="36C344B8"/>
    <w:rsid w:val="3845787B"/>
    <w:rsid w:val="386121DB"/>
    <w:rsid w:val="388008B3"/>
    <w:rsid w:val="38CC6F55"/>
    <w:rsid w:val="397F6DBC"/>
    <w:rsid w:val="39D23390"/>
    <w:rsid w:val="3A7B21C8"/>
    <w:rsid w:val="3AA34D2C"/>
    <w:rsid w:val="3B702E61"/>
    <w:rsid w:val="3BDC6D86"/>
    <w:rsid w:val="3BDF37C8"/>
    <w:rsid w:val="3EB07A18"/>
    <w:rsid w:val="3EB5502E"/>
    <w:rsid w:val="3F165ACD"/>
    <w:rsid w:val="3F5D7BA0"/>
    <w:rsid w:val="40E85247"/>
    <w:rsid w:val="40FB2FAE"/>
    <w:rsid w:val="41E55C2A"/>
    <w:rsid w:val="42FF2D1C"/>
    <w:rsid w:val="43252782"/>
    <w:rsid w:val="4374370A"/>
    <w:rsid w:val="43A80067"/>
    <w:rsid w:val="449E4368"/>
    <w:rsid w:val="44A92F3F"/>
    <w:rsid w:val="464B69A4"/>
    <w:rsid w:val="46AF41C9"/>
    <w:rsid w:val="47110372"/>
    <w:rsid w:val="47957DB3"/>
    <w:rsid w:val="47ED75E7"/>
    <w:rsid w:val="48623C2D"/>
    <w:rsid w:val="486472B2"/>
    <w:rsid w:val="48861F15"/>
    <w:rsid w:val="4A205A52"/>
    <w:rsid w:val="4A4A4CEE"/>
    <w:rsid w:val="4A8A079B"/>
    <w:rsid w:val="4ACC7DBB"/>
    <w:rsid w:val="4B094738"/>
    <w:rsid w:val="4BD27220"/>
    <w:rsid w:val="4CEC60BF"/>
    <w:rsid w:val="4CF11927"/>
    <w:rsid w:val="4CF305E5"/>
    <w:rsid w:val="4DA62712"/>
    <w:rsid w:val="4DE374C2"/>
    <w:rsid w:val="4E48798B"/>
    <w:rsid w:val="4E630603"/>
    <w:rsid w:val="4EC81ACB"/>
    <w:rsid w:val="4F3C1D13"/>
    <w:rsid w:val="4FD277EE"/>
    <w:rsid w:val="504B57F2"/>
    <w:rsid w:val="51A67184"/>
    <w:rsid w:val="52081BED"/>
    <w:rsid w:val="521136B9"/>
    <w:rsid w:val="52D95D5E"/>
    <w:rsid w:val="531F4051"/>
    <w:rsid w:val="546155E5"/>
    <w:rsid w:val="546D255B"/>
    <w:rsid w:val="558026FA"/>
    <w:rsid w:val="568D446F"/>
    <w:rsid w:val="574A2360"/>
    <w:rsid w:val="57EF67E4"/>
    <w:rsid w:val="584A6390"/>
    <w:rsid w:val="58692CBA"/>
    <w:rsid w:val="59611BE3"/>
    <w:rsid w:val="5A236E98"/>
    <w:rsid w:val="5A662370"/>
    <w:rsid w:val="5A67147B"/>
    <w:rsid w:val="5AD55B90"/>
    <w:rsid w:val="5B484E08"/>
    <w:rsid w:val="5BBC75A4"/>
    <w:rsid w:val="5BE34831"/>
    <w:rsid w:val="5C0C22DA"/>
    <w:rsid w:val="5C76686E"/>
    <w:rsid w:val="5D2E66A6"/>
    <w:rsid w:val="5D683540"/>
    <w:rsid w:val="5ED74E21"/>
    <w:rsid w:val="5F1E469E"/>
    <w:rsid w:val="5F336F51"/>
    <w:rsid w:val="6093012C"/>
    <w:rsid w:val="60E65A9C"/>
    <w:rsid w:val="61355E2F"/>
    <w:rsid w:val="614147D4"/>
    <w:rsid w:val="619F498A"/>
    <w:rsid w:val="626F35C2"/>
    <w:rsid w:val="62823F8F"/>
    <w:rsid w:val="632A47FA"/>
    <w:rsid w:val="63E37DC4"/>
    <w:rsid w:val="64314C19"/>
    <w:rsid w:val="64CD637E"/>
    <w:rsid w:val="65E16585"/>
    <w:rsid w:val="660050AF"/>
    <w:rsid w:val="66291CDA"/>
    <w:rsid w:val="66BE2423"/>
    <w:rsid w:val="67002A3B"/>
    <w:rsid w:val="67BD6B7E"/>
    <w:rsid w:val="67CA4DF7"/>
    <w:rsid w:val="68E1689C"/>
    <w:rsid w:val="693D1D24"/>
    <w:rsid w:val="697F233D"/>
    <w:rsid w:val="6A18527B"/>
    <w:rsid w:val="6A6257BB"/>
    <w:rsid w:val="6A876FCF"/>
    <w:rsid w:val="6AB830E4"/>
    <w:rsid w:val="6ABA176C"/>
    <w:rsid w:val="6AF64881"/>
    <w:rsid w:val="6B386D67"/>
    <w:rsid w:val="6B637DF7"/>
    <w:rsid w:val="6B87197D"/>
    <w:rsid w:val="6C5E3210"/>
    <w:rsid w:val="6D0D1A0E"/>
    <w:rsid w:val="6D1C5311"/>
    <w:rsid w:val="6D9640F9"/>
    <w:rsid w:val="6E1B6DB2"/>
    <w:rsid w:val="6EE3511C"/>
    <w:rsid w:val="6FD902CD"/>
    <w:rsid w:val="705D7F1E"/>
    <w:rsid w:val="705F6A24"/>
    <w:rsid w:val="70AB7EBB"/>
    <w:rsid w:val="71B251F7"/>
    <w:rsid w:val="71F92EA9"/>
    <w:rsid w:val="72345C8F"/>
    <w:rsid w:val="7279131C"/>
    <w:rsid w:val="746A5998"/>
    <w:rsid w:val="7495376D"/>
    <w:rsid w:val="74F52165"/>
    <w:rsid w:val="763149BF"/>
    <w:rsid w:val="773E13B6"/>
    <w:rsid w:val="774921DC"/>
    <w:rsid w:val="775179D0"/>
    <w:rsid w:val="776D40C1"/>
    <w:rsid w:val="77D93F73"/>
    <w:rsid w:val="780B7492"/>
    <w:rsid w:val="7851759A"/>
    <w:rsid w:val="78BB0EB8"/>
    <w:rsid w:val="794C4E6E"/>
    <w:rsid w:val="79B3393D"/>
    <w:rsid w:val="7A0A5C53"/>
    <w:rsid w:val="7A807CC3"/>
    <w:rsid w:val="7A886B78"/>
    <w:rsid w:val="7ACF47A6"/>
    <w:rsid w:val="7AE85868"/>
    <w:rsid w:val="7B75029D"/>
    <w:rsid w:val="7C3A64DD"/>
    <w:rsid w:val="7F1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Heading #2|1_"/>
    <w:basedOn w:val="6"/>
    <w:link w:val="13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spacing w:after="600" w:line="727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1213</Words>
  <Characters>1265</Characters>
  <Lines>34</Lines>
  <Paragraphs>9</Paragraphs>
  <TotalTime>15</TotalTime>
  <ScaleCrop>false</ScaleCrop>
  <LinksUpToDate>false</LinksUpToDate>
  <CharactersWithSpaces>1267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2021-03-11T03:07:00Z</dcterms:created>
  <dc:creator>Windows 用户</dc:creator>
  <cp:lastModifiedBy>MKTX</cp:lastModifiedBy>
  <cp:lastPrinted>2024-12-06T06:27:00Z</cp:lastPrinted>
  <dcterms:modified xsi:type="dcterms:W3CDTF">2024-12-23T07:19:22Z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D881CF4E410E44CF9D88F8AEF7EE5EFD_13</vt:lpwstr>
  </property>
</Properties>
</file>